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9E2" w:rsidRPr="00391521" w:rsidRDefault="00656459" w:rsidP="00EC3B4E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4169E2" w:rsidRPr="00391521">
        <w:rPr>
          <w:rFonts w:ascii="Times New Roman" w:hAnsi="Times New Roman" w:cs="Times New Roman"/>
          <w:b/>
          <w:sz w:val="28"/>
          <w:szCs w:val="28"/>
        </w:rPr>
        <w:t>Ст</w:t>
      </w:r>
      <w:proofErr w:type="spellEnd"/>
      <w:r w:rsidR="00DE4C2E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proofErr w:type="spellStart"/>
      <w:r w:rsidR="004169E2" w:rsidRPr="00391521">
        <w:rPr>
          <w:rFonts w:ascii="Times New Roman" w:hAnsi="Times New Roman" w:cs="Times New Roman"/>
          <w:b/>
          <w:sz w:val="28"/>
          <w:szCs w:val="28"/>
        </w:rPr>
        <w:t>уктура</w:t>
      </w:r>
      <w:proofErr w:type="spellEnd"/>
    </w:p>
    <w:p w:rsidR="004169E2" w:rsidRPr="00391521" w:rsidRDefault="004169E2" w:rsidP="00EC3B4E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комунального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некомерц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йного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91521">
        <w:rPr>
          <w:rFonts w:ascii="Times New Roman" w:hAnsi="Times New Roman" w:cs="Times New Roman"/>
          <w:b/>
          <w:sz w:val="28"/>
          <w:szCs w:val="28"/>
        </w:rPr>
        <w:t>п</w:t>
      </w:r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дпри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мства</w:t>
      </w:r>
      <w:proofErr w:type="spellEnd"/>
    </w:p>
    <w:p w:rsidR="004169E2" w:rsidRPr="00391521" w:rsidRDefault="004169E2" w:rsidP="00EC3B4E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152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Тростянецький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</w:rPr>
        <w:t xml:space="preserve"> центр </w:t>
      </w:r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первинної медичної допомоги» </w:t>
      </w:r>
    </w:p>
    <w:p w:rsidR="004169E2" w:rsidRPr="00391521" w:rsidRDefault="004169E2" w:rsidP="00EC3B4E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Тростянецької міської ради</w:t>
      </w:r>
    </w:p>
    <w:p w:rsidR="0047092D" w:rsidRDefault="0047092D" w:rsidP="004169E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І. Адміністративно-управлінський відділ:</w:t>
      </w:r>
    </w:p>
    <w:p w:rsidR="004169E2" w:rsidRPr="00753456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439AF" w:rsidRPr="00753456">
        <w:rPr>
          <w:rFonts w:ascii="Times New Roman" w:hAnsi="Times New Roman" w:cs="Times New Roman"/>
          <w:sz w:val="24"/>
          <w:szCs w:val="24"/>
          <w:lang w:val="uk-UA"/>
        </w:rPr>
        <w:t>Генеральний директор</w:t>
      </w:r>
      <w:r w:rsidR="0086415A" w:rsidRPr="0075345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75345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439AF" w:rsidRPr="00753456">
        <w:rPr>
          <w:rFonts w:ascii="Times New Roman" w:hAnsi="Times New Roman" w:cs="Times New Roman"/>
          <w:sz w:val="24"/>
          <w:szCs w:val="24"/>
          <w:lang w:val="uk-UA"/>
        </w:rPr>
        <w:t>Медичний директор</w:t>
      </w:r>
      <w:r w:rsidR="0086415A" w:rsidRPr="0075345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Головна медична сестра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Секретар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Статистик медичний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67B60" w:rsidRPr="00391521" w:rsidRDefault="00D67B60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           Фахівець з публічних </w:t>
      </w:r>
      <w:proofErr w:type="spellStart"/>
      <w:r w:rsidRPr="00391521">
        <w:rPr>
          <w:rFonts w:ascii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 xml:space="preserve">Інспектор </w:t>
      </w:r>
      <w:r w:rsidR="00D57595" w:rsidRPr="00391521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кадрів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Юрисконсульт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Інженер з охорони праці та техніки безпеки, метрології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7092D" w:rsidRPr="00391521" w:rsidRDefault="0047092D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Фахівець з інформаційних технологій;</w:t>
      </w:r>
    </w:p>
    <w:p w:rsidR="004169E2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Інженер – програміст</w:t>
      </w:r>
      <w:r w:rsidR="0077501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7092D" w:rsidRDefault="0047092D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Механік;</w:t>
      </w:r>
    </w:p>
    <w:p w:rsidR="00AD61A0" w:rsidRDefault="00AD61A0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Діловод;</w:t>
      </w:r>
    </w:p>
    <w:p w:rsidR="00775010" w:rsidRPr="00391521" w:rsidRDefault="00775010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Оператор комп’ютерного набору.</w:t>
      </w:r>
    </w:p>
    <w:p w:rsidR="00913757" w:rsidRPr="00775010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ІІ. </w:t>
      </w:r>
      <w:proofErr w:type="spellStart"/>
      <w:r w:rsidR="00913757">
        <w:rPr>
          <w:rFonts w:ascii="Times New Roman" w:hAnsi="Times New Roman" w:cs="Times New Roman"/>
          <w:b/>
          <w:sz w:val="24"/>
          <w:szCs w:val="24"/>
          <w:lang w:val="uk-UA"/>
        </w:rPr>
        <w:t>Бухгалтерсько</w:t>
      </w:r>
      <w:proofErr w:type="spellEnd"/>
      <w:r w:rsidR="00913757">
        <w:rPr>
          <w:rFonts w:ascii="Times New Roman" w:hAnsi="Times New Roman" w:cs="Times New Roman"/>
          <w:b/>
          <w:sz w:val="24"/>
          <w:szCs w:val="24"/>
          <w:lang w:val="uk-UA"/>
        </w:rPr>
        <w:t>-економічний відділ:</w:t>
      </w:r>
    </w:p>
    <w:p w:rsidR="00913757" w:rsidRPr="00391521" w:rsidRDefault="00913757" w:rsidP="00913757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77501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750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Головний бухгалтер;</w:t>
      </w:r>
    </w:p>
    <w:p w:rsidR="00913757" w:rsidRPr="00391521" w:rsidRDefault="00913757" w:rsidP="00913757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Бухгалтер;</w:t>
      </w:r>
    </w:p>
    <w:p w:rsidR="00913757" w:rsidRPr="00391521" w:rsidRDefault="00913757" w:rsidP="00913757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Бухгалтер;</w:t>
      </w:r>
    </w:p>
    <w:p w:rsidR="00913757" w:rsidRPr="00913757" w:rsidRDefault="00913757" w:rsidP="00913757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Економіст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169E2" w:rsidRPr="00391521" w:rsidRDefault="00913757" w:rsidP="004169E2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ІІІ.</w:t>
      </w:r>
      <w:r w:rsidR="00AF34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Господарсько-обслуговуючий відділ</w:t>
      </w:r>
      <w:r w:rsidR="00C62FB2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Завідувач господарств</w:t>
      </w:r>
      <w:r w:rsidR="0072037E" w:rsidRPr="0039152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Електромонтер з </w:t>
      </w:r>
      <w:r w:rsidR="0072037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ремонту та 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обслуговування електроустаткування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Підсобний робітник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Водій автотранспортних засобів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91375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. Лікувально-профілактичні підрозділи:</w:t>
      </w:r>
    </w:p>
    <w:p w:rsidR="00C62FB2" w:rsidRPr="00391521" w:rsidRDefault="00C62FB2" w:rsidP="00C62FB2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загальної практики сімейної медицини №1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м.Тростянець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C62FB2" w:rsidRPr="00391521" w:rsidRDefault="00C62FB2" w:rsidP="00391521">
      <w:pPr>
        <w:pStyle w:val="a3"/>
        <w:spacing w:after="0" w:line="240" w:lineRule="exact"/>
        <w:ind w:left="709" w:firstLine="356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амбулат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орії-лікар </w:t>
      </w:r>
      <w:r w:rsidR="00554CFD" w:rsidRPr="00391521">
        <w:rPr>
          <w:rFonts w:ascii="Times New Roman" w:hAnsi="Times New Roman" w:cs="Times New Roman"/>
          <w:sz w:val="24"/>
          <w:szCs w:val="24"/>
          <w:lang w:val="uk-UA"/>
        </w:rPr>
        <w:t>терапевт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62FB2" w:rsidRPr="00391521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53456" w:rsidRDefault="00753456" w:rsidP="00753456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інтерн</w:t>
      </w:r>
      <w:r w:rsidRPr="00141E0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75010" w:rsidRPr="00141E01" w:rsidRDefault="00775010" w:rsidP="00753456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Лікар інтерн;</w:t>
      </w:r>
    </w:p>
    <w:p w:rsidR="00EC3B4E" w:rsidRPr="00391521" w:rsidRDefault="0072037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медична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старша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 лікаря загальн</w:t>
      </w:r>
      <w:r w:rsidR="0072037E"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>лікаря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>лікаря загальної практики – сімейної ме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>лікаря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>лікаря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>лікаря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>лікаря загальної практики – сімейної ме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 лікаря загальної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77372" w:rsidRPr="00391521" w:rsidRDefault="00277372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Фельдшер-лаборант;</w:t>
      </w:r>
    </w:p>
    <w:p w:rsidR="00EC3B4E" w:rsidRPr="00391521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7092D" w:rsidRDefault="00EC3B4E" w:rsidP="0047092D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– господиня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47092D" w:rsidRDefault="00EC3B4E" w:rsidP="0047092D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47092D">
        <w:rPr>
          <w:rFonts w:ascii="Times New Roman" w:hAnsi="Times New Roman" w:cs="Times New Roman"/>
          <w:sz w:val="24"/>
          <w:szCs w:val="24"/>
          <w:lang w:val="uk-UA"/>
        </w:rPr>
        <w:t>Двірник</w:t>
      </w:r>
      <w:r w:rsidR="00130CA6" w:rsidRPr="0047092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C3B4E" w:rsidRPr="00391521" w:rsidRDefault="00EC3B4E" w:rsidP="00EC3B4E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загальної практики сімейної медицини №3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м.Тростянець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амбулаторії-лікар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127A0" w:rsidRPr="00391521" w:rsidRDefault="006127A0" w:rsidP="006127A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Лікар </w:t>
      </w:r>
      <w:r w:rsidR="001E596D" w:rsidRPr="00391521">
        <w:rPr>
          <w:rFonts w:ascii="Times New Roman" w:hAnsi="Times New Roman" w:cs="Times New Roman"/>
          <w:sz w:val="24"/>
          <w:szCs w:val="24"/>
          <w:lang w:val="uk-UA"/>
        </w:rPr>
        <w:t>терапевт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127A0" w:rsidRPr="00391521" w:rsidRDefault="006127A0" w:rsidP="006127A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Лікар </w:t>
      </w:r>
      <w:r w:rsidR="001E596D" w:rsidRPr="00391521">
        <w:rPr>
          <w:rFonts w:ascii="Times New Roman" w:hAnsi="Times New Roman" w:cs="Times New Roman"/>
          <w:sz w:val="24"/>
          <w:szCs w:val="24"/>
          <w:lang w:val="uk-UA"/>
        </w:rPr>
        <w:t>терапевт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6127A0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>естра медична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старша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439AF" w:rsidRPr="00391521" w:rsidRDefault="00B439AF" w:rsidP="00B439A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753456">
        <w:rPr>
          <w:rFonts w:ascii="Times New Roman" w:hAnsi="Times New Roman" w:cs="Times New Roman"/>
          <w:sz w:val="24"/>
          <w:szCs w:val="24"/>
          <w:lang w:val="uk-UA"/>
        </w:rPr>
        <w:t>Сестра медична лікаря загальної практики – сімейної медицини;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>лікаря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>лікаря загальної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 лікаря загальної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>лікаря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>лікаря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 лікаря загальн</w:t>
      </w:r>
      <w:r w:rsidR="006127A0"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>лікаря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 лікаря загальн</w:t>
      </w:r>
      <w:r w:rsidR="006127A0"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F3403" w:rsidRPr="00391521" w:rsidRDefault="00AF3403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Реєстратор медичний;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</w:t>
      </w:r>
      <w:r w:rsidR="0027737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26FDE" w:rsidRPr="00391521" w:rsidRDefault="00626FDE" w:rsidP="00626FDE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загальної практики сімейної медицини №4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м.Тростянець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(педіатрична):</w:t>
      </w:r>
    </w:p>
    <w:p w:rsidR="00626FDE" w:rsidRPr="00391521" w:rsidRDefault="00321EB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Завідувач амбулаторії-лікар-педіатр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– 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B0488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– 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B0488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– 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Лікар – </w:t>
      </w:r>
      <w:r w:rsidR="00B04888" w:rsidRPr="00391521">
        <w:rPr>
          <w:rFonts w:ascii="Times New Roman" w:hAnsi="Times New Roman" w:cs="Times New Roman"/>
          <w:sz w:val="24"/>
          <w:szCs w:val="24"/>
          <w:lang w:val="uk-UA"/>
        </w:rPr>
        <w:t>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75010" w:rsidRPr="00775010" w:rsidRDefault="00775010" w:rsidP="0077501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– педіатр;</w:t>
      </w:r>
    </w:p>
    <w:p w:rsidR="00626FDE" w:rsidRPr="00391521" w:rsidRDefault="00B0488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>естра медична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старша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B04888" w:rsidRPr="00391521">
        <w:rPr>
          <w:rFonts w:ascii="Times New Roman" w:hAnsi="Times New Roman" w:cs="Times New Roman"/>
          <w:sz w:val="24"/>
          <w:szCs w:val="24"/>
          <w:lang w:val="uk-UA"/>
        </w:rPr>
        <w:t>лікаря педіатра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B0488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 лікаря педіатра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B04888" w:rsidRPr="00391521">
        <w:rPr>
          <w:rFonts w:ascii="Times New Roman" w:hAnsi="Times New Roman" w:cs="Times New Roman"/>
          <w:sz w:val="24"/>
          <w:szCs w:val="24"/>
          <w:lang w:val="uk-UA"/>
        </w:rPr>
        <w:t>лікаря педіатра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B0488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 лікаря педіатра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B4A16" w:rsidRPr="00391521" w:rsidRDefault="00B04888" w:rsidP="007B4A16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 лікаря педіатра</w:t>
      </w:r>
      <w:r w:rsidR="007B4A1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B0488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 лікаря педіатра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Default="00B0488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 лікаря педіатра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F3403" w:rsidRPr="00AF3403" w:rsidRDefault="00AF3403" w:rsidP="00AF3403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 лікаря педіатра;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 кабінету щеплень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 кабінету щеплень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77372" w:rsidRPr="00391521" w:rsidRDefault="00277372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Реєстратор медичний;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</w:t>
      </w:r>
      <w:r w:rsidR="0027737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26FDE" w:rsidRPr="00391521" w:rsidRDefault="00626FDE" w:rsidP="00626FDE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загальної практики сімейної медицини 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с.Кам'янка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626FDE" w:rsidRPr="00391521" w:rsidRDefault="002729D4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>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A182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>лікаря загальної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A182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>лікаря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E05C8" w:rsidRPr="00391521" w:rsidRDefault="002E05C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Опалювач.</w:t>
      </w:r>
    </w:p>
    <w:p w:rsidR="00E4340F" w:rsidRPr="00391521" w:rsidRDefault="00E4340F" w:rsidP="00E4340F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с.Білка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амбулаторії-лікар-педіатр;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 лікаря загальної практики – сімейної медицини;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 лікаря загальної практики – сімейної медицини;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– господиня;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Прибиральник територій;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Опалювач;</w:t>
      </w:r>
    </w:p>
    <w:p w:rsidR="00E4340F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lastRenderedPageBreak/>
        <w:t>Опалювач.</w:t>
      </w:r>
    </w:p>
    <w:p w:rsidR="00E4340F" w:rsidRPr="00391521" w:rsidRDefault="00E4340F" w:rsidP="00E4340F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с.Люджа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амбулаторії-лікар загальної практики - сімейний лікар;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– педіатр;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Фельдшер;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 лікаря загальної практики – сімейної медицини;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Прибиральник територій;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Опалювач;</w:t>
      </w:r>
    </w:p>
    <w:p w:rsidR="00E4340F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Опалювач.</w:t>
      </w:r>
    </w:p>
    <w:p w:rsidR="00D92444" w:rsidRPr="00391521" w:rsidRDefault="00D92444" w:rsidP="00D92444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с.Кам'янецьке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D92444" w:rsidRPr="00391521" w:rsidRDefault="00D92444" w:rsidP="00D92444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фельдшерським пунктом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E01" w:rsidRPr="00391521" w:rsidRDefault="00D92444" w:rsidP="00141E01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Смородине</w:t>
      </w:r>
      <w:proofErr w:type="spellEnd"/>
      <w:r w:rsidR="00141E01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D92444" w:rsidRDefault="00D92444" w:rsidP="00141E01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фельдшерським пунктом;</w:t>
      </w:r>
    </w:p>
    <w:p w:rsidR="0086415A" w:rsidRPr="00391521" w:rsidRDefault="00D92444" w:rsidP="0086415A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Фельдшерський</w:t>
      </w:r>
      <w:r w:rsidR="0086415A"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пункт </w:t>
      </w:r>
      <w:proofErr w:type="spellStart"/>
      <w:r w:rsidR="0086415A"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с.Буймер</w:t>
      </w:r>
      <w:proofErr w:type="spellEnd"/>
      <w:r w:rsidR="0086415A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6415A" w:rsidRDefault="0086415A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</w:t>
      </w:r>
      <w:r w:rsidR="00D92444">
        <w:rPr>
          <w:rFonts w:ascii="Times New Roman" w:hAnsi="Times New Roman" w:cs="Times New Roman"/>
          <w:sz w:val="24"/>
          <w:szCs w:val="24"/>
          <w:lang w:val="uk-UA"/>
        </w:rPr>
        <w:t xml:space="preserve"> фельдшерським</w:t>
      </w:r>
      <w:r w:rsidR="006A182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пунктом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25DC9" w:rsidRPr="00391521" w:rsidRDefault="00B25DC9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Опалювач,</w:t>
      </w:r>
    </w:p>
    <w:p w:rsidR="0086415A" w:rsidRPr="00391521" w:rsidRDefault="0086415A" w:rsidP="0086415A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с.Поляне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6415A" w:rsidRPr="00391521" w:rsidRDefault="0086415A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</w:t>
      </w:r>
      <w:r w:rsidR="006A182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фельдшерським пунктом 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6415A" w:rsidRPr="00391521" w:rsidRDefault="0086415A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6415A" w:rsidRPr="00391521" w:rsidRDefault="0086415A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Опалювач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6415A" w:rsidRPr="00391521" w:rsidRDefault="0086415A" w:rsidP="0086415A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с.Ницаха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6415A" w:rsidRPr="00391521" w:rsidRDefault="0086415A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</w:t>
      </w:r>
      <w:r w:rsidR="006A182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фельдшерським пунктом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6415A" w:rsidRPr="00391521" w:rsidRDefault="0086415A" w:rsidP="0086415A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с.Мартинівка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6415A" w:rsidRPr="00391521" w:rsidRDefault="0086415A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</w:t>
      </w:r>
      <w:r w:rsidR="00F47FAD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фельдшерським пунктом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812FB" w:rsidRPr="00391521" w:rsidRDefault="00D921A0" w:rsidP="007812FB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Ф</w:t>
      </w:r>
      <w:r w:rsidR="006549DC" w:rsidRPr="00391521">
        <w:rPr>
          <w:rFonts w:ascii="Times New Roman" w:hAnsi="Times New Roman" w:cs="Times New Roman"/>
          <w:b/>
          <w:sz w:val="24"/>
          <w:szCs w:val="24"/>
          <w:lang w:val="uk-UA"/>
        </w:rPr>
        <w:t>ельдшерський пункт</w:t>
      </w: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с.Вишневе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D921A0" w:rsidRPr="00391521" w:rsidRDefault="00D921A0" w:rsidP="00D921A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фельдшерським пунктом;</w:t>
      </w:r>
    </w:p>
    <w:p w:rsidR="00D921A0" w:rsidRPr="00391521" w:rsidRDefault="00D921A0" w:rsidP="00D921A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сестра.</w:t>
      </w:r>
    </w:p>
    <w:p w:rsidR="00D921A0" w:rsidRPr="00391521" w:rsidRDefault="00DD552A" w:rsidP="00D921A0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Ф</w:t>
      </w:r>
      <w:r w:rsidR="006549DC" w:rsidRPr="00391521">
        <w:rPr>
          <w:rFonts w:ascii="Times New Roman" w:hAnsi="Times New Roman" w:cs="Times New Roman"/>
          <w:b/>
          <w:sz w:val="24"/>
          <w:szCs w:val="24"/>
          <w:lang w:val="uk-UA"/>
        </w:rPr>
        <w:t>ельдшерський пункт</w:t>
      </w: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с.Олексине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DD552A" w:rsidRPr="00391521" w:rsidRDefault="00DD552A" w:rsidP="00DD552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фельдшерським пунктом;</w:t>
      </w:r>
    </w:p>
    <w:p w:rsidR="006549DC" w:rsidRPr="00391521" w:rsidRDefault="006549DC" w:rsidP="006549DC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с.Криничне</w:t>
      </w:r>
      <w:proofErr w:type="spellEnd"/>
      <w:r w:rsidR="008A1A97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A1A97" w:rsidRPr="00391521" w:rsidRDefault="008A1A97" w:rsidP="008A1A97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фельдшерським пунктом;</w:t>
      </w:r>
    </w:p>
    <w:p w:rsidR="000D6F30" w:rsidRPr="00391521" w:rsidRDefault="000D6F30" w:rsidP="000D6F30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с.Солдатське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0D6F30" w:rsidRPr="00391521" w:rsidRDefault="000D6F30" w:rsidP="000D6F3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фельдшерським пунктом;</w:t>
      </w:r>
    </w:p>
    <w:p w:rsidR="000D6F30" w:rsidRPr="00391521" w:rsidRDefault="000D6F30" w:rsidP="000D6F30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с.Крамчанка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705528" w:rsidRPr="00391521" w:rsidRDefault="000D6F30" w:rsidP="009A2CE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фельдшерським пунктом</w:t>
      </w:r>
      <w:r w:rsidR="00705528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05528" w:rsidRPr="00391521" w:rsidRDefault="00DE4C2E" w:rsidP="00705528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с.Станова</w:t>
      </w:r>
      <w:proofErr w:type="spellEnd"/>
      <w:r w:rsidR="00705528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705528" w:rsidRPr="00391521" w:rsidRDefault="00705528" w:rsidP="00705528">
      <w:pPr>
        <w:pStyle w:val="a3"/>
        <w:spacing w:after="0" w:line="240" w:lineRule="exact"/>
        <w:ind w:left="1070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фельдшерським пунктом;</w:t>
      </w:r>
    </w:p>
    <w:p w:rsidR="003F40F6" w:rsidRPr="00391521" w:rsidRDefault="003F40F6" w:rsidP="003F40F6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</w:t>
      </w:r>
      <w:r w:rsidR="005E2BA6" w:rsidRPr="00391521">
        <w:rPr>
          <w:rFonts w:ascii="Times New Roman" w:hAnsi="Times New Roman" w:cs="Times New Roman"/>
          <w:b/>
          <w:sz w:val="24"/>
          <w:szCs w:val="24"/>
          <w:lang w:val="uk-UA"/>
        </w:rPr>
        <w:t>Печини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3F40F6" w:rsidRPr="00391521" w:rsidRDefault="003F40F6" w:rsidP="003F40F6">
      <w:pPr>
        <w:pStyle w:val="a3"/>
        <w:spacing w:after="0" w:line="240" w:lineRule="exact"/>
        <w:ind w:left="1070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фельдшерським пунктом</w:t>
      </w:r>
      <w:r w:rsidR="0094134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05528" w:rsidRPr="00391521" w:rsidRDefault="00705528" w:rsidP="003F40F6">
      <w:pPr>
        <w:pStyle w:val="a3"/>
        <w:spacing w:after="0" w:line="240" w:lineRule="exact"/>
        <w:ind w:left="107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D6F30" w:rsidRPr="00391521" w:rsidRDefault="000D6F30" w:rsidP="000D6F30">
      <w:pPr>
        <w:pStyle w:val="a3"/>
        <w:spacing w:after="0" w:line="240" w:lineRule="exact"/>
        <w:ind w:left="106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415A" w:rsidRPr="00391521" w:rsidRDefault="0086415A" w:rsidP="0086415A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86415A" w:rsidRPr="00391521" w:rsidRDefault="0086415A" w:rsidP="0086415A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Всього: </w:t>
      </w:r>
      <w:r w:rsidR="007B4A16"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25DC9">
        <w:rPr>
          <w:rFonts w:ascii="Times New Roman" w:hAnsi="Times New Roman" w:cs="Times New Roman"/>
          <w:b/>
          <w:sz w:val="24"/>
          <w:szCs w:val="24"/>
          <w:lang w:val="uk-UA"/>
        </w:rPr>
        <w:t>131</w:t>
      </w:r>
      <w:r w:rsidR="007B6E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30CA6" w:rsidRPr="00391521">
        <w:rPr>
          <w:rFonts w:ascii="Times New Roman" w:hAnsi="Times New Roman" w:cs="Times New Roman"/>
          <w:b/>
          <w:sz w:val="24"/>
          <w:szCs w:val="24"/>
          <w:lang w:val="uk-UA"/>
        </w:rPr>
        <w:t>посад</w:t>
      </w:r>
      <w:r w:rsidR="00B25DC9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4169E2" w:rsidRPr="00391521" w:rsidRDefault="004169E2" w:rsidP="004169E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</w:r>
    </w:p>
    <w:sectPr w:rsidR="004169E2" w:rsidRPr="00391521" w:rsidSect="002408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9909FA"/>
    <w:multiLevelType w:val="hybridMultilevel"/>
    <w:tmpl w:val="3AAAEC42"/>
    <w:lvl w:ilvl="0" w:tplc="B85883F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169E2"/>
    <w:rsid w:val="00000E35"/>
    <w:rsid w:val="0006300F"/>
    <w:rsid w:val="0009556D"/>
    <w:rsid w:val="000D6F30"/>
    <w:rsid w:val="000D6FAC"/>
    <w:rsid w:val="00130CA6"/>
    <w:rsid w:val="00136987"/>
    <w:rsid w:val="00141E01"/>
    <w:rsid w:val="00166D0B"/>
    <w:rsid w:val="001B5D53"/>
    <w:rsid w:val="001E596D"/>
    <w:rsid w:val="002408A4"/>
    <w:rsid w:val="002729D4"/>
    <w:rsid w:val="00277372"/>
    <w:rsid w:val="002E05C8"/>
    <w:rsid w:val="00321595"/>
    <w:rsid w:val="00321EB8"/>
    <w:rsid w:val="00361143"/>
    <w:rsid w:val="00391521"/>
    <w:rsid w:val="003D6A08"/>
    <w:rsid w:val="003F40F6"/>
    <w:rsid w:val="004010B1"/>
    <w:rsid w:val="004169E2"/>
    <w:rsid w:val="00434A9A"/>
    <w:rsid w:val="00461E3C"/>
    <w:rsid w:val="0047092D"/>
    <w:rsid w:val="004A6646"/>
    <w:rsid w:val="004C2B9C"/>
    <w:rsid w:val="00532C62"/>
    <w:rsid w:val="00554CFD"/>
    <w:rsid w:val="00594F0D"/>
    <w:rsid w:val="005D58DC"/>
    <w:rsid w:val="005E2BA6"/>
    <w:rsid w:val="006127A0"/>
    <w:rsid w:val="00626FDE"/>
    <w:rsid w:val="006549DC"/>
    <w:rsid w:val="00656459"/>
    <w:rsid w:val="006A182E"/>
    <w:rsid w:val="00705528"/>
    <w:rsid w:val="0072037E"/>
    <w:rsid w:val="0072338E"/>
    <w:rsid w:val="007463D7"/>
    <w:rsid w:val="00753456"/>
    <w:rsid w:val="00765A82"/>
    <w:rsid w:val="00775010"/>
    <w:rsid w:val="007812FB"/>
    <w:rsid w:val="007B4A16"/>
    <w:rsid w:val="007B6E6A"/>
    <w:rsid w:val="007D6594"/>
    <w:rsid w:val="008423B0"/>
    <w:rsid w:val="0086415A"/>
    <w:rsid w:val="008A1A97"/>
    <w:rsid w:val="00913757"/>
    <w:rsid w:val="00941349"/>
    <w:rsid w:val="00997450"/>
    <w:rsid w:val="009A2CE0"/>
    <w:rsid w:val="009F51EA"/>
    <w:rsid w:val="00A04D5B"/>
    <w:rsid w:val="00A5455E"/>
    <w:rsid w:val="00AA7C92"/>
    <w:rsid w:val="00AB7A07"/>
    <w:rsid w:val="00AD61A0"/>
    <w:rsid w:val="00AF3403"/>
    <w:rsid w:val="00B04888"/>
    <w:rsid w:val="00B25DC9"/>
    <w:rsid w:val="00B439AF"/>
    <w:rsid w:val="00C1539E"/>
    <w:rsid w:val="00C53079"/>
    <w:rsid w:val="00C54C6D"/>
    <w:rsid w:val="00C62FB2"/>
    <w:rsid w:val="00D04186"/>
    <w:rsid w:val="00D57595"/>
    <w:rsid w:val="00D673BF"/>
    <w:rsid w:val="00D67B60"/>
    <w:rsid w:val="00D921A0"/>
    <w:rsid w:val="00D92444"/>
    <w:rsid w:val="00DD552A"/>
    <w:rsid w:val="00DE4C2E"/>
    <w:rsid w:val="00E27220"/>
    <w:rsid w:val="00E4340F"/>
    <w:rsid w:val="00EC3B4E"/>
    <w:rsid w:val="00F33B46"/>
    <w:rsid w:val="00F450D3"/>
    <w:rsid w:val="00F47FAD"/>
    <w:rsid w:val="00F75CDD"/>
    <w:rsid w:val="00FB0B0E"/>
    <w:rsid w:val="00FC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CA79F"/>
  <w15:docId w15:val="{5E114718-B392-45FF-B5E8-00D97C347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F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7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7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D10B4-1AFA-48E7-B0CD-8E94BE1F2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3</Pages>
  <Words>3459</Words>
  <Characters>1972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52</cp:revision>
  <cp:lastPrinted>2024-10-17T09:06:00Z</cp:lastPrinted>
  <dcterms:created xsi:type="dcterms:W3CDTF">2018-12-22T09:47:00Z</dcterms:created>
  <dcterms:modified xsi:type="dcterms:W3CDTF">2024-10-17T09:07:00Z</dcterms:modified>
</cp:coreProperties>
</file>