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091" w:rsidRPr="00052091" w:rsidRDefault="00052091" w:rsidP="00052091">
      <w:pPr>
        <w:tabs>
          <w:tab w:val="left" w:pos="3828"/>
          <w:tab w:val="left" w:pos="4962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052091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 wp14:anchorId="0B183CE7" wp14:editId="3BE51A19">
            <wp:extent cx="425450" cy="605790"/>
            <wp:effectExtent l="0" t="0" r="0" b="381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091">
        <w:rPr>
          <w:rFonts w:ascii="Times New Roman" w:hAnsi="Times New Roman" w:cs="Times New Roman"/>
          <w:noProof/>
          <w:color w:val="FF0000"/>
          <w:sz w:val="28"/>
          <w:szCs w:val="28"/>
        </w:rPr>
        <w:t xml:space="preserve">                             </w:t>
      </w:r>
    </w:p>
    <w:p w:rsidR="00052091" w:rsidRPr="00052091" w:rsidRDefault="00052091" w:rsidP="00052091">
      <w:pPr>
        <w:tabs>
          <w:tab w:val="left" w:pos="3828"/>
          <w:tab w:val="left" w:pos="4962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52091" w:rsidRPr="00052091" w:rsidRDefault="00052091" w:rsidP="0005209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20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 К Р А Ї Н А                  </w:t>
      </w:r>
    </w:p>
    <w:p w:rsidR="00052091" w:rsidRPr="00052091" w:rsidRDefault="00052091" w:rsidP="0005209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2091">
        <w:rPr>
          <w:rFonts w:ascii="Times New Roman" w:hAnsi="Times New Roman" w:cs="Times New Roman"/>
          <w:b/>
          <w:color w:val="000000"/>
          <w:sz w:val="28"/>
          <w:szCs w:val="28"/>
        </w:rPr>
        <w:t>Тростянецька міська рада</w:t>
      </w:r>
    </w:p>
    <w:p w:rsidR="00052091" w:rsidRPr="00052091" w:rsidRDefault="00052091" w:rsidP="0005209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2091">
        <w:rPr>
          <w:rFonts w:ascii="Times New Roman" w:hAnsi="Times New Roman" w:cs="Times New Roman"/>
          <w:b/>
          <w:color w:val="000000"/>
          <w:sz w:val="28"/>
          <w:szCs w:val="28"/>
        </w:rPr>
        <w:t>20 сесії 8 скликання</w:t>
      </w:r>
    </w:p>
    <w:p w:rsidR="00052091" w:rsidRPr="00052091" w:rsidRDefault="00052091" w:rsidP="0005209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2091">
        <w:rPr>
          <w:rFonts w:ascii="Times New Roman" w:hAnsi="Times New Roman" w:cs="Times New Roman"/>
          <w:b/>
          <w:color w:val="000000"/>
          <w:sz w:val="28"/>
          <w:szCs w:val="28"/>
        </w:rPr>
        <w:t>(третє пленарне засідання)</w:t>
      </w:r>
    </w:p>
    <w:p w:rsidR="00052091" w:rsidRPr="00052091" w:rsidRDefault="00052091" w:rsidP="0005209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52091" w:rsidRPr="00052091" w:rsidRDefault="00052091" w:rsidP="0005209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20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052091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0520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</w:t>
      </w:r>
    </w:p>
    <w:p w:rsidR="00052091" w:rsidRPr="00052091" w:rsidRDefault="00052091" w:rsidP="00052091">
      <w:pPr>
        <w:spacing w:after="0" w:line="240" w:lineRule="auto"/>
        <w:rPr>
          <w:rFonts w:ascii="Times New Roman" w:hAnsi="Times New Roman" w:cs="Times New Roman"/>
          <w:b/>
          <w:color w:val="000000"/>
          <w:szCs w:val="28"/>
        </w:rPr>
      </w:pPr>
    </w:p>
    <w:p w:rsidR="00052091" w:rsidRPr="00052091" w:rsidRDefault="00052091" w:rsidP="00052091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20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від 30 жовтня 2024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52091" w:rsidRPr="00052091" w:rsidRDefault="00052091" w:rsidP="00052091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20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м. Тростянець </w:t>
      </w:r>
      <w:r w:rsidRPr="00052091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052091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052091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№ 6</w:t>
      </w:r>
      <w:r w:rsidRPr="00052091">
        <w:rPr>
          <w:rFonts w:ascii="Times New Roman" w:hAnsi="Times New Roman" w:cs="Times New Roman"/>
          <w:b/>
          <w:color w:val="000000"/>
          <w:sz w:val="28"/>
          <w:szCs w:val="28"/>
        </w:rPr>
        <w:t>60</w:t>
      </w:r>
    </w:p>
    <w:p w:rsidR="009834BB" w:rsidRPr="00052091" w:rsidRDefault="009834BB" w:rsidP="000520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9012F" w:rsidRPr="00C9012F" w:rsidRDefault="00C9012F" w:rsidP="000520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05209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Про внесення змін до рішення 9 (позачергової) сесії 7 скликання Тростянецької міської ради № 402 від 06.04.2018</w:t>
      </w:r>
      <w:r w:rsidR="006E1F7C" w:rsidRPr="0005209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Pr="0005209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</w:t>
      </w:r>
      <w:r w:rsidR="006E1F7C" w:rsidRPr="0005209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оку</w:t>
      </w:r>
      <w:r w:rsidRPr="0005209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«Про затвердження структури та загальної чисельності комунального некомерційного підприємства «Тростянецький центр первинної</w:t>
      </w:r>
      <w:r w:rsidRPr="00C9012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медичної допомоги» Т</w:t>
      </w:r>
      <w:r w:rsidR="00C6474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ростян</w:t>
      </w:r>
      <w:r w:rsidR="00B90B1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ецької міської ради» з 01 листопада</w:t>
      </w:r>
      <w:r w:rsidR="00AA0FCD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2024</w:t>
      </w:r>
      <w:r w:rsidRPr="00C9012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року</w:t>
      </w:r>
    </w:p>
    <w:p w:rsidR="009834BB" w:rsidRPr="009834BB" w:rsidRDefault="009834BB" w:rsidP="009834BB">
      <w:pPr>
        <w:suppressAutoHyphens/>
        <w:spacing w:after="0" w:line="240" w:lineRule="auto"/>
        <w:ind w:right="5102"/>
        <w:rPr>
          <w:rFonts w:ascii="Times New Roman" w:eastAsia="Times New Roman" w:hAnsi="Times New Roman" w:cs="Times New Roman"/>
          <w:i/>
          <w:sz w:val="20"/>
          <w:szCs w:val="28"/>
          <w:lang w:eastAsia="ar-SA"/>
        </w:rPr>
      </w:pPr>
    </w:p>
    <w:p w:rsidR="009834BB" w:rsidRPr="009834BB" w:rsidRDefault="009834BB" w:rsidP="009834BB">
      <w:pPr>
        <w:tabs>
          <w:tab w:val="left" w:pos="5245"/>
        </w:tabs>
        <w:suppressAutoHyphens/>
        <w:spacing w:after="0" w:line="240" w:lineRule="auto"/>
        <w:ind w:right="5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4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</w:t>
      </w:r>
      <w:r w:rsidR="00353563" w:rsidRPr="00353563">
        <w:rPr>
          <w:rFonts w:ascii="Times New Roman" w:hAnsi="Times New Roman" w:cs="Times New Roman"/>
          <w:sz w:val="28"/>
          <w:szCs w:val="28"/>
        </w:rPr>
        <w:t>З метою впорядкування та оптимізації роботи комунального некомерційного підприємства «Тростянецький центр первинної медичної допомоги» Тростянецької міської ради, керуючись Законом України «Про державні фінансові гарантії медичного обслуговування населення» №2168-</w:t>
      </w:r>
      <w:r w:rsidR="00353563" w:rsidRPr="0035356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353563" w:rsidRPr="00353563">
        <w:rPr>
          <w:rFonts w:ascii="Times New Roman" w:hAnsi="Times New Roman" w:cs="Times New Roman"/>
          <w:sz w:val="28"/>
          <w:szCs w:val="28"/>
        </w:rPr>
        <w:t xml:space="preserve"> від 19.10.2017 року, ст.25, ст.26</w:t>
      </w:r>
      <w:r w:rsidR="00454B12">
        <w:rPr>
          <w:rFonts w:ascii="Times New Roman" w:hAnsi="Times New Roman" w:cs="Times New Roman"/>
          <w:sz w:val="28"/>
          <w:szCs w:val="28"/>
        </w:rPr>
        <w:t>, 59</w:t>
      </w:r>
      <w:r w:rsidR="00353563" w:rsidRPr="00353563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</w:t>
      </w:r>
    </w:p>
    <w:p w:rsidR="009834BB" w:rsidRP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міськ</w:t>
      </w:r>
      <w:r w:rsidR="00454B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рад</w:t>
      </w:r>
      <w:r w:rsidR="00454B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виріши</w:t>
      </w:r>
      <w:r w:rsidR="00454B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ла</w:t>
      </w: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9834BB" w:rsidRP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9834BB" w:rsidRPr="00353563" w:rsidRDefault="00353563" w:rsidP="00353563">
      <w:pPr>
        <w:tabs>
          <w:tab w:val="left" w:pos="1067"/>
          <w:tab w:val="left" w:pos="1733"/>
        </w:tabs>
        <w:suppressAutoHyphens/>
        <w:spacing w:after="0" w:line="240" w:lineRule="auto"/>
        <w:ind w:right="326"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63">
        <w:rPr>
          <w:rFonts w:ascii="Times New Roman" w:hAnsi="Times New Roman" w:cs="Times New Roman"/>
          <w:sz w:val="28"/>
          <w:szCs w:val="28"/>
        </w:rPr>
        <w:t>1.Внести зміни до рішення 9 (позачергової) сесії 7 скликання Тростянецької міської ради № 402 від 06.04.2018 р. «Про затвердження структури та загальної чисельності комунального некомерційного підприємства  «Тростянецький центр первинної медичної допомоги» Тростянецької міської ради. Викласти додаток 1 даного рішення в новій редакції (додається).</w:t>
      </w:r>
    </w:p>
    <w:p w:rsidR="00353563" w:rsidRDefault="009834BB" w:rsidP="001D4A8F">
      <w:pPr>
        <w:tabs>
          <w:tab w:val="left" w:pos="583"/>
          <w:tab w:val="left" w:pos="1067"/>
          <w:tab w:val="left" w:pos="1733"/>
        </w:tabs>
        <w:suppressAutoHyphens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4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:rsidR="005E11BB" w:rsidRDefault="005E11BB" w:rsidP="005E11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2. Рішення 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виконавчого комітету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Тростянецької міської ради № 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406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від 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25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.1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0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.202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року «Про внесення змін до рішення 9 (позачергової) сесії 7 скликання Тростянецької міської ради від 06.04.2018 року № 402 «Про затвердження структури та загальної чисельності комунального  некомерційного підприємства «Тростянецький центр первинної медичної допомоги» Тростянецької міської ради вважати таким, що втратило чинність.</w:t>
      </w:r>
    </w:p>
    <w:p w:rsidR="00B90B11" w:rsidRPr="005E11BB" w:rsidRDefault="00B90B11" w:rsidP="005E11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834BB" w:rsidRPr="00052091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40"/>
          <w:szCs w:val="28"/>
          <w:lang w:eastAsia="ar-SA"/>
        </w:rPr>
      </w:pPr>
    </w:p>
    <w:p w:rsidR="009834BB" w:rsidRPr="009834BB" w:rsidRDefault="00D34846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</w:t>
      </w:r>
      <w:r w:rsidR="00C64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  <w:r w:rsidR="00052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34BB" w:rsidRPr="00983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Юрій БОВА</w:t>
      </w:r>
      <w:bookmarkStart w:id="0" w:name="_GoBack"/>
      <w:bookmarkEnd w:id="0"/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6407F" w:rsidRDefault="00A6407F"/>
    <w:sectPr w:rsidR="00A6407F" w:rsidSect="00052091">
      <w:pgSz w:w="11906" w:h="16838"/>
      <w:pgMar w:top="709" w:right="794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20B75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4BB"/>
    <w:rsid w:val="00052091"/>
    <w:rsid w:val="0015363E"/>
    <w:rsid w:val="00155701"/>
    <w:rsid w:val="001D4A8F"/>
    <w:rsid w:val="00353563"/>
    <w:rsid w:val="00454B12"/>
    <w:rsid w:val="004A4754"/>
    <w:rsid w:val="004C73BB"/>
    <w:rsid w:val="004E0861"/>
    <w:rsid w:val="005E11BB"/>
    <w:rsid w:val="006674EB"/>
    <w:rsid w:val="006E1F7C"/>
    <w:rsid w:val="009834BB"/>
    <w:rsid w:val="00A6407F"/>
    <w:rsid w:val="00AA0FCD"/>
    <w:rsid w:val="00AF5E2B"/>
    <w:rsid w:val="00B10E37"/>
    <w:rsid w:val="00B2356F"/>
    <w:rsid w:val="00B90B11"/>
    <w:rsid w:val="00C6474E"/>
    <w:rsid w:val="00C9012F"/>
    <w:rsid w:val="00CD2FD3"/>
    <w:rsid w:val="00D34846"/>
    <w:rsid w:val="00D57755"/>
    <w:rsid w:val="00DE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C504"/>
  <w15:chartTrackingRefBased/>
  <w15:docId w15:val="{47D6E962-8986-4B35-9021-5D565020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4A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19</cp:revision>
  <cp:lastPrinted>2024-02-14T11:34:00Z</cp:lastPrinted>
  <dcterms:created xsi:type="dcterms:W3CDTF">2020-12-29T06:06:00Z</dcterms:created>
  <dcterms:modified xsi:type="dcterms:W3CDTF">2024-10-30T13:41:00Z</dcterms:modified>
</cp:coreProperties>
</file>